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8F8" w14:textId="7FD71BC7" w:rsidR="00DB15EE" w:rsidRDefault="00BF2E15" w:rsidP="00481BE0">
      <w:pPr>
        <w:jc w:val="center"/>
        <w:rPr>
          <w:b/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t xml:space="preserve">Home </w:t>
      </w:r>
      <w:r w:rsidR="00AE29CA" w:rsidRPr="00481BE0">
        <w:rPr>
          <w:b/>
          <w:sz w:val="32"/>
          <w:u w:val="single"/>
          <w:lang w:val="en-GB"/>
        </w:rPr>
        <w:t>Assignment</w:t>
      </w:r>
    </w:p>
    <w:p w14:paraId="458F2441" w14:textId="6CCB2C79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B.Com</w:t>
      </w:r>
      <w:proofErr w:type="gramEnd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12B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12BAE" w:rsidRPr="00912BAE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="00912B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Semester, 2025</w:t>
      </w:r>
    </w:p>
    <w:p w14:paraId="0DCE10D1" w14:textId="6C8B1821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Sub: </w:t>
      </w:r>
      <w:r w:rsidR="00912BAE">
        <w:rPr>
          <w:rFonts w:ascii="Times New Roman" w:hAnsi="Times New Roman" w:cs="Times New Roman"/>
          <w:b/>
          <w:sz w:val="24"/>
          <w:szCs w:val="24"/>
          <w:lang w:val="en-GB"/>
        </w:rPr>
        <w:t>Financial Accounting</w:t>
      </w:r>
    </w:p>
    <w:p w14:paraId="32AA8934" w14:textId="1C6F1E59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Paper code: </w:t>
      </w:r>
      <w:r w:rsidR="009372E0">
        <w:rPr>
          <w:rFonts w:ascii="Times New Roman" w:hAnsi="Times New Roman" w:cs="Times New Roman"/>
          <w:b/>
          <w:sz w:val="24"/>
          <w:szCs w:val="24"/>
          <w:lang w:val="en-GB"/>
        </w:rPr>
        <w:t>C-</w:t>
      </w:r>
      <w:r w:rsidR="00912B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0D87EFB3" w14:textId="77777777" w:rsidR="00BF2E15" w:rsidRDefault="00BF2E15" w:rsidP="009372E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D8ADDF" w14:textId="6E77C87B" w:rsidR="00AE29CA" w:rsidRDefault="00BF2E15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="00912BAE">
        <w:rPr>
          <w:rFonts w:ascii="Times New Roman" w:hAnsi="Times New Roman" w:cs="Times New Roman"/>
          <w:sz w:val="24"/>
          <w:szCs w:val="24"/>
          <w:lang w:val="en-GB"/>
        </w:rPr>
        <w:t>are Adjusting entries</w:t>
      </w:r>
      <w:r w:rsidR="009372E0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="00912BAE">
        <w:rPr>
          <w:rFonts w:ascii="Times New Roman" w:hAnsi="Times New Roman" w:cs="Times New Roman"/>
          <w:sz w:val="24"/>
          <w:szCs w:val="24"/>
          <w:lang w:val="en-GB"/>
        </w:rPr>
        <w:t>Why are these necessary for preparing final Accounts. Explain with examples</w:t>
      </w:r>
      <w:r w:rsidR="009372E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FCB59E" w14:textId="5D397704" w:rsidR="009372E0" w:rsidRDefault="00912BAE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What is depreciation? Why is depreciation important? Mention the features of Accounting Standard (AS) 10 related to depreciation.</w:t>
      </w:r>
    </w:p>
    <w:p w14:paraId="226D366C" w14:textId="3218A1F9" w:rsidR="009372E0" w:rsidRDefault="009372E0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Write short notes:</w:t>
      </w:r>
    </w:p>
    <w:p w14:paraId="0DDE4D08" w14:textId="3797C16C" w:rsidR="009372E0" w:rsidRDefault="00912BAE" w:rsidP="009372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International Financial Reporting Standards (IFRS)</w:t>
      </w:r>
    </w:p>
    <w:p w14:paraId="1527FE37" w14:textId="16F000A2" w:rsidR="009372E0" w:rsidRDefault="00912BAE" w:rsidP="009372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Fund based Accounting</w:t>
      </w:r>
    </w:p>
    <w:p w14:paraId="76116FD3" w14:textId="0DC86E3B" w:rsidR="009372E0" w:rsidRPr="00BF2E15" w:rsidRDefault="009372E0" w:rsidP="00912BA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66B69D" w14:textId="7B2992E0" w:rsidR="00BF2E15" w:rsidRPr="009372E0" w:rsidRDefault="00BF2E15" w:rsidP="0093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2917AF" w14:textId="77777777" w:rsidR="00AE29CA" w:rsidRPr="00AE29CA" w:rsidRDefault="00AE29CA">
      <w:pPr>
        <w:rPr>
          <w:lang w:val="en-GB"/>
        </w:rPr>
      </w:pPr>
    </w:p>
    <w:sectPr w:rsidR="00AE29CA" w:rsidRPr="00AE29CA" w:rsidSect="00DB1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AFF"/>
    <w:multiLevelType w:val="hybridMultilevel"/>
    <w:tmpl w:val="03E6C75E"/>
    <w:lvl w:ilvl="0" w:tplc="751AC7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A14D9"/>
    <w:multiLevelType w:val="hybridMultilevel"/>
    <w:tmpl w:val="B762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3944">
    <w:abstractNumId w:val="1"/>
  </w:num>
  <w:num w:numId="2" w16cid:durableId="47757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9CA"/>
    <w:rsid w:val="00481BE0"/>
    <w:rsid w:val="00912BAE"/>
    <w:rsid w:val="009372E0"/>
    <w:rsid w:val="00957789"/>
    <w:rsid w:val="009F578C"/>
    <w:rsid w:val="00A17462"/>
    <w:rsid w:val="00AC45B4"/>
    <w:rsid w:val="00AE29CA"/>
    <w:rsid w:val="00BF2E15"/>
    <w:rsid w:val="00DB15EE"/>
    <w:rsid w:val="00D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22EC"/>
  <w15:docId w15:val="{A173BF79-B350-40E8-9DD3-01A5CAA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TECHNOLOGIES</dc:creator>
  <cp:lastModifiedBy>fakayyemokhya@gmail.com</cp:lastModifiedBy>
  <cp:revision>5</cp:revision>
  <dcterms:created xsi:type="dcterms:W3CDTF">2023-09-26T09:35:00Z</dcterms:created>
  <dcterms:modified xsi:type="dcterms:W3CDTF">2025-03-25T16:16:00Z</dcterms:modified>
</cp:coreProperties>
</file>