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2B8F8" w14:textId="7FD71BC7" w:rsidR="00DB15EE" w:rsidRDefault="00BF2E15" w:rsidP="00481BE0">
      <w:pPr>
        <w:jc w:val="center"/>
        <w:rPr>
          <w:b/>
          <w:sz w:val="32"/>
          <w:u w:val="single"/>
          <w:lang w:val="en-GB"/>
        </w:rPr>
      </w:pPr>
      <w:r>
        <w:rPr>
          <w:b/>
          <w:sz w:val="32"/>
          <w:u w:val="single"/>
          <w:lang w:val="en-GB"/>
        </w:rPr>
        <w:t xml:space="preserve">Home </w:t>
      </w:r>
      <w:r w:rsidR="00AE29CA" w:rsidRPr="00481BE0">
        <w:rPr>
          <w:b/>
          <w:sz w:val="32"/>
          <w:u w:val="single"/>
          <w:lang w:val="en-GB"/>
        </w:rPr>
        <w:t>Assignment</w:t>
      </w:r>
    </w:p>
    <w:p w14:paraId="458F2441" w14:textId="5474257C" w:rsidR="00BF2E15" w:rsidRPr="00BF2E15" w:rsidRDefault="00BF2E15" w:rsidP="00BF2E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gramStart"/>
      <w:r w:rsidRPr="00BF2E15">
        <w:rPr>
          <w:rFonts w:ascii="Times New Roman" w:hAnsi="Times New Roman" w:cs="Times New Roman"/>
          <w:b/>
          <w:sz w:val="24"/>
          <w:szCs w:val="24"/>
          <w:lang w:val="en-GB"/>
        </w:rPr>
        <w:t>B.Com</w:t>
      </w:r>
      <w:proofErr w:type="gramEnd"/>
      <w:r w:rsidRPr="00BF2E1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9372E0">
        <w:rPr>
          <w:rFonts w:ascii="Times New Roman" w:hAnsi="Times New Roman" w:cs="Times New Roman"/>
          <w:b/>
          <w:sz w:val="24"/>
          <w:szCs w:val="24"/>
          <w:lang w:val="en-GB"/>
        </w:rPr>
        <w:t>6</w:t>
      </w:r>
      <w:r w:rsidR="009372E0" w:rsidRPr="009372E0">
        <w:rPr>
          <w:rFonts w:ascii="Times New Roman" w:hAnsi="Times New Roman" w:cs="Times New Roman"/>
          <w:b/>
          <w:sz w:val="24"/>
          <w:szCs w:val="24"/>
          <w:vertAlign w:val="superscript"/>
          <w:lang w:val="en-GB"/>
        </w:rPr>
        <w:t>th</w:t>
      </w:r>
      <w:r w:rsidR="009372E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BF2E15">
        <w:rPr>
          <w:rFonts w:ascii="Times New Roman" w:hAnsi="Times New Roman" w:cs="Times New Roman"/>
          <w:b/>
          <w:sz w:val="24"/>
          <w:szCs w:val="24"/>
          <w:lang w:val="en-GB"/>
        </w:rPr>
        <w:t>Semester, 2025</w:t>
      </w:r>
    </w:p>
    <w:p w14:paraId="0DCE10D1" w14:textId="616CBB6A" w:rsidR="00BF2E15" w:rsidRPr="00BF2E15" w:rsidRDefault="00BF2E15" w:rsidP="00BF2E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F2E15">
        <w:rPr>
          <w:rFonts w:ascii="Times New Roman" w:hAnsi="Times New Roman" w:cs="Times New Roman"/>
          <w:b/>
          <w:sz w:val="24"/>
          <w:szCs w:val="24"/>
          <w:lang w:val="en-GB"/>
        </w:rPr>
        <w:t xml:space="preserve">Sub: </w:t>
      </w:r>
      <w:r w:rsidR="009372E0">
        <w:rPr>
          <w:rFonts w:ascii="Times New Roman" w:hAnsi="Times New Roman" w:cs="Times New Roman"/>
          <w:b/>
          <w:sz w:val="24"/>
          <w:szCs w:val="24"/>
          <w:lang w:val="en-GB"/>
        </w:rPr>
        <w:t>Auditing</w:t>
      </w:r>
    </w:p>
    <w:p w14:paraId="32AA8934" w14:textId="773A4AFC" w:rsidR="00BF2E15" w:rsidRPr="00BF2E15" w:rsidRDefault="00BF2E15" w:rsidP="00BF2E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F2E15">
        <w:rPr>
          <w:rFonts w:ascii="Times New Roman" w:hAnsi="Times New Roman" w:cs="Times New Roman"/>
          <w:b/>
          <w:sz w:val="24"/>
          <w:szCs w:val="24"/>
          <w:lang w:val="en-GB"/>
        </w:rPr>
        <w:t xml:space="preserve">Paper code: </w:t>
      </w:r>
      <w:r w:rsidR="009372E0">
        <w:rPr>
          <w:rFonts w:ascii="Times New Roman" w:hAnsi="Times New Roman" w:cs="Times New Roman"/>
          <w:b/>
          <w:sz w:val="24"/>
          <w:szCs w:val="24"/>
          <w:lang w:val="en-GB"/>
        </w:rPr>
        <w:t>C-613</w:t>
      </w:r>
    </w:p>
    <w:p w14:paraId="0D87EFB3" w14:textId="77777777" w:rsidR="00BF2E15" w:rsidRDefault="00BF2E15" w:rsidP="009372E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0D8ADDF" w14:textId="3D478208" w:rsidR="00AE29CA" w:rsidRDefault="00BF2E15" w:rsidP="00BF2E1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F2E15">
        <w:rPr>
          <w:rFonts w:ascii="Times New Roman" w:hAnsi="Times New Roman" w:cs="Times New Roman"/>
          <w:sz w:val="24"/>
          <w:szCs w:val="24"/>
          <w:lang w:val="en-GB"/>
        </w:rPr>
        <w:t xml:space="preserve">What </w:t>
      </w:r>
      <w:r w:rsidR="009372E0">
        <w:rPr>
          <w:rFonts w:ascii="Times New Roman" w:hAnsi="Times New Roman" w:cs="Times New Roman"/>
          <w:sz w:val="24"/>
          <w:szCs w:val="24"/>
          <w:lang w:val="en-GB"/>
        </w:rPr>
        <w:t>do you mean by Auditing? Discuss the basic principles while conducting an Audit.</w:t>
      </w:r>
    </w:p>
    <w:p w14:paraId="6BFCB59E" w14:textId="25119B9E" w:rsidR="009372E0" w:rsidRDefault="009372E0" w:rsidP="00BF2E1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An Audit is not a complete safeguard and insurance against all financial ills. Discuss.</w:t>
      </w:r>
    </w:p>
    <w:p w14:paraId="226D366C" w14:textId="3218A1F9" w:rsidR="009372E0" w:rsidRDefault="009372E0" w:rsidP="00BF2E1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Write short notes:</w:t>
      </w:r>
    </w:p>
    <w:p w14:paraId="0DDE4D08" w14:textId="3AA84DD1" w:rsidR="009372E0" w:rsidRDefault="009372E0" w:rsidP="009372E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Qualification of a company Auditor</w:t>
      </w:r>
    </w:p>
    <w:p w14:paraId="1527FE37" w14:textId="228F7950" w:rsidR="009372E0" w:rsidRDefault="009372E0" w:rsidP="009372E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Appointment of an Auditor</w:t>
      </w:r>
    </w:p>
    <w:p w14:paraId="76116FD3" w14:textId="70F79E44" w:rsidR="009372E0" w:rsidRPr="00BF2E15" w:rsidRDefault="009372E0" w:rsidP="009372E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Removal of an Auditor.</w:t>
      </w:r>
    </w:p>
    <w:p w14:paraId="5F66B69D" w14:textId="7B2992E0" w:rsidR="00BF2E15" w:rsidRPr="009372E0" w:rsidRDefault="00BF2E15" w:rsidP="009372E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642917AF" w14:textId="77777777" w:rsidR="00AE29CA" w:rsidRPr="00AE29CA" w:rsidRDefault="00AE29CA">
      <w:pPr>
        <w:rPr>
          <w:lang w:val="en-GB"/>
        </w:rPr>
      </w:pPr>
    </w:p>
    <w:sectPr w:rsidR="00AE29CA" w:rsidRPr="00AE29CA" w:rsidSect="00DB15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02AFF"/>
    <w:multiLevelType w:val="hybridMultilevel"/>
    <w:tmpl w:val="03E6C75E"/>
    <w:lvl w:ilvl="0" w:tplc="751AC7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4A14D9"/>
    <w:multiLevelType w:val="hybridMultilevel"/>
    <w:tmpl w:val="B762B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823944">
    <w:abstractNumId w:val="1"/>
  </w:num>
  <w:num w:numId="2" w16cid:durableId="477573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29CA"/>
    <w:rsid w:val="00481BE0"/>
    <w:rsid w:val="009372E0"/>
    <w:rsid w:val="009F578C"/>
    <w:rsid w:val="00A17462"/>
    <w:rsid w:val="00AC45B4"/>
    <w:rsid w:val="00AE29CA"/>
    <w:rsid w:val="00BF2E15"/>
    <w:rsid w:val="00DB15EE"/>
    <w:rsid w:val="00DC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522EC"/>
  <w15:docId w15:val="{A173BF79-B350-40E8-9DD3-01A5CAAF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5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29C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2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 TECHNOLOGIES</dc:creator>
  <cp:lastModifiedBy>fakayyemokhya@gmail.com</cp:lastModifiedBy>
  <cp:revision>4</cp:revision>
  <dcterms:created xsi:type="dcterms:W3CDTF">2023-09-26T09:35:00Z</dcterms:created>
  <dcterms:modified xsi:type="dcterms:W3CDTF">2025-03-25T16:01:00Z</dcterms:modified>
</cp:coreProperties>
</file>